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D50F" w14:textId="77777777" w:rsidR="008201C7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Prezado</w:t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="009C010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....................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: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</w:p>
    <w:p w14:paraId="4B867232" w14:textId="77777777" w:rsidR="008201C7" w:rsidRPr="00AB35A5" w:rsidRDefault="008201C7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7FD7C885" w14:textId="77777777" w:rsidR="007846E9" w:rsidRPr="00AB35A5" w:rsidRDefault="009C0103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</w:t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ocê está sendo convidado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para</w:t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participar de uma pesquisa aprovada pelo Comitê de Ética em Pesquisa da Universidade Santa Cecília, de acordo com as exigências da </w:t>
      </w:r>
      <w:commentRangeStart w:id="0"/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Resolução 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n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vertAlign w:val="superscript"/>
          <w:lang w:eastAsia="pt-BR"/>
        </w:rPr>
        <w:t>o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</w:t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466/2012 </w:t>
      </w:r>
      <w:commentRangeEnd w:id="0"/>
      <w:r w:rsidR="007846E9" w:rsidRPr="00AB35A5">
        <w:rPr>
          <w:rStyle w:val="Refdecomentrio"/>
          <w:sz w:val="20"/>
          <w:szCs w:val="20"/>
        </w:rPr>
        <w:commentReference w:id="0"/>
      </w:r>
      <w:r w:rsidR="007846E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do Conselho Nacional de Saúde. </w:t>
      </w:r>
    </w:p>
    <w:p w14:paraId="143486C9" w14:textId="77777777" w:rsidR="00330D13" w:rsidRPr="00AB35A5" w:rsidRDefault="00330D13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Antes de você responder às perguntas </w:t>
      </w:r>
      <w:r w:rsidR="008201C7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relacionadas ao estudo,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apresentaremos o Termo de Consentimento Livre e Esclarecido 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(TCLE) </w:t>
      </w:r>
      <w:r w:rsidR="0032183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para sua leitura e anuência.</w:t>
      </w:r>
    </w:p>
    <w:p w14:paraId="3E239939" w14:textId="77777777" w:rsidR="008201C7" w:rsidRPr="00AB35A5" w:rsidRDefault="008201C7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76B9EF21" w14:textId="77777777" w:rsidR="00433B18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Seja bem</w:t>
      </w:r>
      <w:r w:rsidR="007A43D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-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vindo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! </w:t>
      </w:r>
    </w:p>
    <w:p w14:paraId="5617B382" w14:textId="215DDD01" w:rsidR="002774B3" w:rsidRPr="00B47BEF" w:rsidRDefault="00DF763B" w:rsidP="00433B18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2E37009" wp14:editId="20A2D1F8">
                <wp:simplePos x="0" y="0"/>
                <wp:positionH relativeFrom="column">
                  <wp:posOffset>12065</wp:posOffset>
                </wp:positionH>
                <wp:positionV relativeFrom="paragraph">
                  <wp:posOffset>200024</wp:posOffset>
                </wp:positionV>
                <wp:extent cx="5359400" cy="0"/>
                <wp:effectExtent l="0" t="0" r="0" b="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7C51"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15.75pt" to="422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64E5911" w14:textId="77777777" w:rsidR="00563F6C" w:rsidRPr="00B47BEF" w:rsidRDefault="008201C7" w:rsidP="00433B18">
      <w:pPr>
        <w:spacing w:line="360" w:lineRule="auto"/>
        <w:jc w:val="both"/>
        <w:rPr>
          <w:sz w:val="22"/>
        </w:rPr>
      </w:pPr>
      <w:r w:rsidRPr="00B47BEF">
        <w:rPr>
          <w:noProof/>
          <w:sz w:val="22"/>
          <w:lang w:eastAsia="pt-BR"/>
        </w:rPr>
        <w:drawing>
          <wp:anchor distT="0" distB="0" distL="114300" distR="114300" simplePos="0" relativeHeight="251663360" behindDoc="0" locked="0" layoutInCell="1" allowOverlap="1" wp14:anchorId="7A4DF0BE" wp14:editId="1B19A34F">
            <wp:simplePos x="0" y="0"/>
            <wp:positionH relativeFrom="column">
              <wp:posOffset>196215</wp:posOffset>
            </wp:positionH>
            <wp:positionV relativeFrom="paragraph">
              <wp:posOffset>309245</wp:posOffset>
            </wp:positionV>
            <wp:extent cx="1657350" cy="361761"/>
            <wp:effectExtent l="0" t="0" r="0" b="635"/>
            <wp:wrapNone/>
            <wp:docPr id="1" name="Imagem 1" descr="logo%20uni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%20unisan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04" cy="36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BCF05" w14:textId="77777777" w:rsidR="008201C7" w:rsidRPr="00B47BEF" w:rsidRDefault="008201C7" w:rsidP="008201C7">
      <w:pPr>
        <w:spacing w:line="360" w:lineRule="auto"/>
        <w:ind w:left="0" w:right="0"/>
        <w:jc w:val="both"/>
        <w:rPr>
          <w:sz w:val="22"/>
        </w:rPr>
      </w:pPr>
    </w:p>
    <w:p w14:paraId="4E01D798" w14:textId="77777777" w:rsidR="00433B18" w:rsidRPr="00B47BEF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2"/>
          <w:lang w:eastAsia="pt-BR"/>
        </w:rPr>
      </w:pPr>
    </w:p>
    <w:p w14:paraId="46D6A8D1" w14:textId="77777777" w:rsidR="008201C7" w:rsidRPr="00AB35A5" w:rsidRDefault="008201C7" w:rsidP="008201C7">
      <w:pPr>
        <w:spacing w:after="0" w:line="360" w:lineRule="auto"/>
        <w:ind w:left="0" w:right="0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Helvetica"/>
          <w:bCs/>
          <w:color w:val="202124"/>
          <w:spacing w:val="2"/>
          <w:sz w:val="20"/>
          <w:szCs w:val="20"/>
          <w:lang w:eastAsia="pt-BR"/>
        </w:rPr>
        <w:t>TERMO DE CONSENTIMENTO LIVRE E ESCLARECIDO (TCLE)</w:t>
      </w:r>
    </w:p>
    <w:p w14:paraId="3417387D" w14:textId="77777777" w:rsidR="008201C7" w:rsidRPr="00AB35A5" w:rsidRDefault="008201C7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79DECFB9" w14:textId="77777777" w:rsidR="00433B18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Você está sendo convidado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para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participar da pesquisa “</w:t>
      </w:r>
      <w:commentRangeStart w:id="1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Título da pesquisa</w:t>
      </w:r>
      <w:commentRangeEnd w:id="1"/>
      <w:r w:rsidRPr="00AB35A5">
        <w:rPr>
          <w:rStyle w:val="Refdecomentrio"/>
          <w:sz w:val="20"/>
          <w:szCs w:val="20"/>
        </w:rPr>
        <w:commentReference w:id="1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”. O objetivo do estudo é </w:t>
      </w:r>
      <w:commentRangeStart w:id="2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2"/>
      <w:r w:rsidRPr="00AB35A5">
        <w:rPr>
          <w:rStyle w:val="Refdecomentrio"/>
          <w:sz w:val="20"/>
          <w:szCs w:val="20"/>
        </w:rPr>
        <w:commentReference w:id="2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</w:t>
      </w:r>
      <w:r w:rsidR="00C07C7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O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pesquisador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responsável por es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t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 pesquisa é </w:t>
      </w:r>
      <w:commentRangeStart w:id="3"/>
      <w:r w:rsidR="00A7710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3"/>
      <w:r w:rsidR="00A77101" w:rsidRPr="00AB35A5">
        <w:rPr>
          <w:rStyle w:val="Refdecomentrio"/>
          <w:sz w:val="20"/>
          <w:szCs w:val="20"/>
        </w:rPr>
        <w:commentReference w:id="3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, </w:t>
      </w:r>
      <w:r w:rsidR="007A43D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rofessor</w:t>
      </w:r>
      <w:r w:rsidR="00FB714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da Universidade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Santa Cecília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</w:t>
      </w:r>
    </w:p>
    <w:p w14:paraId="73D3F4E0" w14:textId="77777777" w:rsidR="00433B18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25661B34" w14:textId="77777777" w:rsidR="00912863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Convidamos você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para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responder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 </w:t>
      </w:r>
      <w:proofErr w:type="spellStart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este</w:t>
      </w:r>
      <w:proofErr w:type="spellEnd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questionário com duração de aproximadamente </w:t>
      </w:r>
      <w:commentRangeStart w:id="4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4"/>
      <w:r w:rsidRPr="00AB35A5">
        <w:rPr>
          <w:rStyle w:val="Refdecomentrio"/>
          <w:sz w:val="20"/>
          <w:szCs w:val="20"/>
        </w:rPr>
        <w:commentReference w:id="4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minutos, sobre </w:t>
      </w:r>
      <w:commentRangeStart w:id="5"/>
      <w:commentRangeStart w:id="6"/>
      <w:r w:rsidR="00A7710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</w:t>
      </w:r>
      <w:commentRangeEnd w:id="5"/>
      <w:r w:rsidR="00A77101" w:rsidRPr="00AB35A5">
        <w:rPr>
          <w:rStyle w:val="Refdecomentrio"/>
          <w:sz w:val="20"/>
          <w:szCs w:val="20"/>
        </w:rPr>
        <w:commentReference w:id="5"/>
      </w:r>
      <w:commentRangeEnd w:id="6"/>
      <w:r w:rsidR="0032183E" w:rsidRPr="00AB35A5">
        <w:rPr>
          <w:rStyle w:val="Refdecomentrio"/>
          <w:sz w:val="20"/>
          <w:szCs w:val="20"/>
        </w:rPr>
        <w:commentReference w:id="6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r w:rsidR="0032183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O acesso ao questionário somente ocorrerá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depois de </w:t>
      </w:r>
      <w:r w:rsidR="0032183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você ter dado o seu consentimento para participar neste estudo.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Você poderá contribuir para es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t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 pesquisa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ao responder às questões. </w:t>
      </w:r>
      <w:r w:rsidR="008201C7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Contudo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, você não deve participar contra a sua vontade. </w:t>
      </w:r>
      <w:r w:rsidR="004664F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Os dados serão arquivados por </w:t>
      </w:r>
      <w:commentRangeStart w:id="7"/>
      <w:r w:rsidR="004664F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X</w:t>
      </w:r>
      <w:commentRangeEnd w:id="7"/>
      <w:r w:rsidR="007A43DE" w:rsidRPr="00AB35A5">
        <w:rPr>
          <w:rStyle w:val="Refdecomentrio"/>
          <w:sz w:val="20"/>
          <w:szCs w:val="20"/>
        </w:rPr>
        <w:commentReference w:id="7"/>
      </w:r>
      <w:r w:rsidR="004664F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anos no computador pessoal do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="004664F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pesquisador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="004664F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responsável. </w:t>
      </w:r>
    </w:p>
    <w:p w14:paraId="592E6E09" w14:textId="77777777" w:rsidR="00912863" w:rsidRPr="00AB35A5" w:rsidRDefault="00912863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6540286F" w14:textId="77777777" w:rsidR="004720D6" w:rsidRPr="00AB35A5" w:rsidRDefault="00433B18" w:rsidP="004720D6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A pesquisa envolve ris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co </w:t>
      </w:r>
      <w:commentRangeStart w:id="8"/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mínimo de possível desconforto ao responder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 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alguma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(s)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pergunta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(s)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do questionário proposto</w:t>
      </w:r>
      <w:commentRangeEnd w:id="8"/>
      <w:r w:rsidR="00F65DF6">
        <w:rPr>
          <w:rStyle w:val="Refdecomentrio"/>
        </w:rPr>
        <w:commentReference w:id="8"/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 Caso isso ocorra, você tem a liberdade para não responder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interromper a pesquisa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fazer pausas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</w:t>
      </w:r>
      <w:r w:rsidR="003052D2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ou cancelar a sua participação a qualquer momento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 Em todos esses casos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você não será prejudicado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 penalizado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ou responsabilizado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de nenhuma forma. </w:t>
      </w:r>
      <w:r w:rsidR="004720D6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Como benefício, </w:t>
      </w:r>
      <w:commentRangeStart w:id="9"/>
      <w:r w:rsidR="004720D6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9"/>
      <w:r w:rsidR="004720D6" w:rsidRPr="00AB35A5">
        <w:rPr>
          <w:rStyle w:val="Refdecomentrio"/>
          <w:sz w:val="20"/>
          <w:szCs w:val="20"/>
        </w:rPr>
        <w:commentReference w:id="9"/>
      </w:r>
      <w:r w:rsidR="004720D6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</w:p>
    <w:p w14:paraId="695C0A01" w14:textId="77777777" w:rsidR="008201C7" w:rsidRPr="00AB35A5" w:rsidRDefault="008201C7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0AF8C6D9" w14:textId="77777777" w:rsidR="00912863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Os resultados do estudo poderão ser apresentados ou publicados em eventos, congressos e revistas científicas.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G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arantimos que </w:t>
      </w:r>
      <w:r w:rsidR="004720D6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sua privacidade será respeitada,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assim como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o anonimato e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o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sigilo de suas informações pessoais. O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pesquisador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poder</w:t>
      </w:r>
      <w:r w:rsidR="00C07C7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á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contar para você os resultados da pesquisa quando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esta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terminar, se você quiser saber. </w:t>
      </w:r>
    </w:p>
    <w:p w14:paraId="04F11753" w14:textId="78671F1C" w:rsidR="00912863" w:rsidRPr="00AB35A5" w:rsidRDefault="003B1427" w:rsidP="003B1427">
      <w:pPr>
        <w:tabs>
          <w:tab w:val="left" w:pos="3876"/>
        </w:tabs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ab/>
      </w:r>
    </w:p>
    <w:p w14:paraId="3018903D" w14:textId="1F159564" w:rsidR="0032183E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lastRenderedPageBreak/>
        <w:t xml:space="preserve">Você não receberá pagamentos por </w:t>
      </w:r>
      <w:r w:rsidR="008201C7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ter respondido ao questionário</w:t>
      </w:r>
      <w:r w:rsidR="003E507B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Os custos diretos e indiretos da pesquisa serão arcados pelo(a) pesquisador(a) responsável.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Todas as informações obtidas por meio de sua participação serão de uso exclusivo para esta pesquisa e ficarão sob a guarda do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pesquisador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responsável. Caso a pesquisa resulte em dano pessoal, o ressarcimento e indenizações previstos em lei poderão ser requeridos pelo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participante.</w:t>
      </w:r>
      <w:r w:rsidR="0032183E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</w:p>
    <w:p w14:paraId="396239C5" w14:textId="77777777" w:rsidR="0032183E" w:rsidRPr="00AB35A5" w:rsidRDefault="0032183E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084F0A98" w14:textId="77777777" w:rsidR="00912863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Em caso de qualquer dúvida sobre a pesquisa, você poderá entrar em contato com o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pesquisador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responsável pelo estudo, </w:t>
      </w:r>
      <w:commentRangeStart w:id="10"/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10"/>
      <w:r w:rsidR="00912863" w:rsidRPr="00AB35A5">
        <w:rPr>
          <w:rStyle w:val="Refdecomentrio"/>
          <w:sz w:val="20"/>
          <w:szCs w:val="20"/>
        </w:rPr>
        <w:commentReference w:id="10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 que pode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rá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ser encontrado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r w:rsidR="00932F14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pelo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e-mail: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commentRangeStart w:id="11"/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11"/>
      <w:r w:rsidR="00912863" w:rsidRPr="00AB35A5">
        <w:rPr>
          <w:rStyle w:val="Refdecomentrio"/>
          <w:sz w:val="20"/>
          <w:szCs w:val="20"/>
        </w:rPr>
        <w:commentReference w:id="11"/>
      </w:r>
    </w:p>
    <w:p w14:paraId="5B561C65" w14:textId="77777777" w:rsidR="00912863" w:rsidRPr="00AB35A5" w:rsidRDefault="00912863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118C2ADB" w14:textId="5C5DEE04" w:rsidR="00563F6C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bCs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Este estudo foi analisado p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elo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Comitê de Ética em Pesquisa (CEP)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da Universidade Santa Cecília (UNISANTA)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O CEP é responsável pela avaliação e acompanhamento dos aspectos éticos de todas as pesquisas envolvendo seres humanos, visando garantir a dignidade, os direitos e a segurança de </w:t>
      </w:r>
      <w:r w:rsidR="00330D1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participantes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de pesquisa. Caso você tenha dúvidas e/ou perguntas sobre seus direitos como participante deste estudo, ou se estiver insatisfeito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(a)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com a maneira como o estudo está sendo realizado, entre em contato com o Comitê de Ética em Pesquisa (CEP) da Universidade 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Santa Cecília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, situado na </w:t>
      </w:r>
      <w:r w:rsidR="00912863" w:rsidRPr="00AB35A5">
        <w:rPr>
          <w:b w:val="0"/>
          <w:bCs/>
          <w:sz w:val="20"/>
          <w:szCs w:val="20"/>
        </w:rPr>
        <w:t>Rua Osvaldo Cruz, 277 – 1</w:t>
      </w:r>
      <w:r w:rsidR="00357A90" w:rsidRPr="00AB35A5">
        <w:rPr>
          <w:b w:val="0"/>
          <w:bCs/>
          <w:sz w:val="20"/>
          <w:szCs w:val="20"/>
        </w:rPr>
        <w:t>º.</w:t>
      </w:r>
      <w:r w:rsidR="00912863" w:rsidRPr="00AB35A5">
        <w:rPr>
          <w:b w:val="0"/>
          <w:bCs/>
          <w:sz w:val="20"/>
          <w:szCs w:val="20"/>
        </w:rPr>
        <w:t xml:space="preserve"> andar, sala M122</w:t>
      </w:r>
      <w:r w:rsidR="003B1427">
        <w:rPr>
          <w:b w:val="0"/>
          <w:bCs/>
          <w:sz w:val="20"/>
          <w:szCs w:val="20"/>
        </w:rPr>
        <w:t>-C</w:t>
      </w:r>
      <w:r w:rsidR="00357A90" w:rsidRPr="00AB35A5">
        <w:rPr>
          <w:b w:val="0"/>
          <w:bCs/>
          <w:sz w:val="20"/>
          <w:szCs w:val="20"/>
        </w:rPr>
        <w:t>,</w:t>
      </w:r>
      <w:r w:rsidR="00B47BEF" w:rsidRPr="00AB35A5">
        <w:rPr>
          <w:b w:val="0"/>
          <w:bCs/>
          <w:sz w:val="20"/>
          <w:szCs w:val="20"/>
        </w:rPr>
        <w:t xml:space="preserve"> </w:t>
      </w:r>
      <w:r w:rsidR="00357A90" w:rsidRPr="00AB35A5">
        <w:rPr>
          <w:b w:val="0"/>
          <w:bCs/>
          <w:sz w:val="20"/>
          <w:szCs w:val="20"/>
        </w:rPr>
        <w:t>b</w:t>
      </w:r>
      <w:r w:rsidR="00912863" w:rsidRPr="00AB35A5">
        <w:rPr>
          <w:b w:val="0"/>
          <w:bCs/>
          <w:sz w:val="20"/>
          <w:szCs w:val="20"/>
        </w:rPr>
        <w:t>airro</w:t>
      </w:r>
      <w:r w:rsidR="00357A90" w:rsidRPr="00AB35A5">
        <w:rPr>
          <w:b w:val="0"/>
          <w:bCs/>
          <w:sz w:val="20"/>
          <w:szCs w:val="20"/>
        </w:rPr>
        <w:t xml:space="preserve"> do</w:t>
      </w:r>
      <w:r w:rsidR="00912863" w:rsidRPr="00AB35A5">
        <w:rPr>
          <w:b w:val="0"/>
          <w:bCs/>
          <w:sz w:val="20"/>
          <w:szCs w:val="20"/>
        </w:rPr>
        <w:t xml:space="preserve"> Boqueirão, Santos (SP)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 telefone (1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3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) </w:t>
      </w:r>
      <w:r w:rsidR="00912863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3202-</w:t>
      </w:r>
      <w:r w:rsidR="003B1427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5263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 e-mail</w:t>
      </w:r>
      <w:r w:rsidR="00563F6C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: </w:t>
      </w:r>
      <w:hyperlink r:id="rId11" w:history="1">
        <w:r w:rsidR="00563F6C" w:rsidRPr="00AB35A5">
          <w:rPr>
            <w:rStyle w:val="Hyperlink"/>
            <w:rFonts w:eastAsia="Times New Roman" w:cs="Arial"/>
            <w:b w:val="0"/>
            <w:spacing w:val="5"/>
            <w:sz w:val="20"/>
            <w:szCs w:val="20"/>
            <w:lang w:eastAsia="pt-BR"/>
          </w:rPr>
          <w:t>cepesquisa@unisanta.br</w:t>
        </w:r>
      </w:hyperlink>
      <w:r w:rsidR="00563F6C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</w:t>
      </w:r>
      <w:r w:rsidR="0041402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O atendimento ao público ocorre </w:t>
      </w:r>
      <w:r w:rsidR="003B1427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às terças e quintas das 8h30 às 16h30</w:t>
      </w:r>
      <w:r w:rsidR="0041402F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</w:t>
      </w:r>
    </w:p>
    <w:p w14:paraId="4954D712" w14:textId="77777777" w:rsidR="00563F6C" w:rsidRPr="00AB35A5" w:rsidRDefault="00563F6C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56CB9A44" w14:textId="23A42769" w:rsidR="00563F6C" w:rsidRPr="00AB35A5" w:rsidRDefault="003052D2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Caso clique no ícone sobre “aceitar participar da pesquisa”, você responderá </w:t>
      </w:r>
      <w:r w:rsidR="00357A90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o questionário do estudo em questão e permitirá que estes dados sejam divulgados para fins científicos</w:t>
      </w:r>
      <w:r w:rsidR="00C07C79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ou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acadêmicos, sendo mantid</w:t>
      </w:r>
      <w:r w:rsidR="00E77E51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a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em sigilo a sua identidade</w:t>
      </w:r>
      <w:r w:rsidR="00433B1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 Também declara que está ciente dos propósitos e procedimentos do estudo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e que t</w:t>
      </w:r>
      <w:r w:rsidR="00433B1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eve oportunidade de avaliar as condições informadas sobre a pesquisa para chegar à sua decisão em participar deste estudo. </w:t>
      </w:r>
    </w:p>
    <w:p w14:paraId="5BE9FC8A" w14:textId="77777777" w:rsidR="00563F6C" w:rsidRPr="00AB35A5" w:rsidRDefault="00563F6C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3A8A322B" w14:textId="77777777" w:rsidR="00563F6C" w:rsidRPr="00AB35A5" w:rsidRDefault="00563F6C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62B37502" w14:textId="77777777" w:rsidR="00563F6C" w:rsidRPr="00AB35A5" w:rsidRDefault="00330D13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</w:t>
      </w:r>
      <w:r w:rsidR="00433B18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ocê tem o direito a ter acesso aos resultados da pesquisa. Caso queira, basta solicitar através do e-mail</w:t>
      </w:r>
      <w:r w:rsidR="00563F6C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: </w:t>
      </w:r>
      <w:commentRangeStart w:id="12"/>
      <w:r w:rsidR="00932F14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12"/>
      <w:r w:rsidR="00932F14" w:rsidRPr="00AB35A5">
        <w:rPr>
          <w:rStyle w:val="Refdecomentrio"/>
          <w:sz w:val="20"/>
          <w:szCs w:val="20"/>
        </w:rPr>
        <w:commentReference w:id="12"/>
      </w:r>
    </w:p>
    <w:p w14:paraId="199CC251" w14:textId="77777777" w:rsidR="00563F6C" w:rsidRPr="00AB35A5" w:rsidRDefault="00563F6C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2DD7692E" w14:textId="77777777" w:rsidR="00C07C79" w:rsidRPr="00AB35A5" w:rsidRDefault="00C07C79" w:rsidP="00C07C79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Você poderá baixar cópia deste Termo de Consentimento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ou solicitá-lo 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em caso de interesse 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pelo e-mail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</w:t>
      </w:r>
      <w:commentRangeStart w:id="13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</w:t>
      </w:r>
      <w:commentRangeEnd w:id="13"/>
      <w:r w:rsidRPr="00AB35A5">
        <w:rPr>
          <w:rStyle w:val="Refdecomentrio"/>
          <w:sz w:val="20"/>
          <w:szCs w:val="20"/>
        </w:rPr>
        <w:commentReference w:id="13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. Recomendamos que você guarde em seus arquivos uma cópia deste documento. Acesse este link </w:t>
      </w:r>
      <w:commentRangeStart w:id="14"/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....</w:t>
      </w:r>
      <w:commentRangeEnd w:id="14"/>
      <w:r w:rsidRPr="00AB35A5">
        <w:rPr>
          <w:rStyle w:val="Refdecomentrio"/>
          <w:sz w:val="20"/>
          <w:szCs w:val="20"/>
        </w:rPr>
        <w:commentReference w:id="14"/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para o seu download. </w:t>
      </w:r>
    </w:p>
    <w:p w14:paraId="3BEAD5B0" w14:textId="77777777" w:rsidR="00C07C79" w:rsidRPr="00AB35A5" w:rsidRDefault="00C07C79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</w:p>
    <w:p w14:paraId="3B14A1D2" w14:textId="77777777" w:rsidR="00433B18" w:rsidRPr="00AB35A5" w:rsidRDefault="00433B18" w:rsidP="00433B18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Desde já</w:t>
      </w:r>
      <w:r w:rsidR="00EE5565"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>,</w:t>
      </w:r>
      <w:r w:rsidRPr="00AB35A5">
        <w:rPr>
          <w:rFonts w:eastAsia="Times New Roman" w:cs="Arial"/>
          <w:b w:val="0"/>
          <w:color w:val="202124"/>
          <w:spacing w:val="5"/>
          <w:sz w:val="20"/>
          <w:szCs w:val="20"/>
          <w:lang w:eastAsia="pt-BR"/>
        </w:rPr>
        <w:t xml:space="preserve"> agradecemos!</w:t>
      </w:r>
    </w:p>
    <w:p w14:paraId="2190C9CF" w14:textId="77777777" w:rsidR="00433B18" w:rsidRPr="00AB35A5" w:rsidRDefault="00433B18" w:rsidP="00433B18">
      <w:pPr>
        <w:spacing w:line="360" w:lineRule="auto"/>
        <w:jc w:val="both"/>
        <w:rPr>
          <w:sz w:val="20"/>
          <w:szCs w:val="20"/>
        </w:rPr>
      </w:pPr>
    </w:p>
    <w:p w14:paraId="4A9ADFD8" w14:textId="01DCA08F" w:rsidR="00433B18" w:rsidRPr="00AB35A5" w:rsidRDefault="00433B18" w:rsidP="00433B18">
      <w:pPr>
        <w:spacing w:line="360" w:lineRule="auto"/>
        <w:ind w:left="0" w:right="0"/>
        <w:jc w:val="both"/>
        <w:rPr>
          <w:rFonts w:eastAsia="Times New Roman" w:cs="Helvetica"/>
          <w:b w:val="0"/>
          <w:color w:val="202124"/>
          <w:spacing w:val="2"/>
          <w:sz w:val="20"/>
          <w:szCs w:val="20"/>
          <w:lang w:eastAsia="pt-BR"/>
        </w:rPr>
      </w:pPr>
      <w:r w:rsidRPr="00AB35A5">
        <w:rPr>
          <w:rFonts w:eastAsia="Times New Roman" w:cs="Helvetica"/>
          <w:b w:val="0"/>
          <w:color w:val="202124"/>
          <w:spacing w:val="2"/>
          <w:sz w:val="20"/>
          <w:szCs w:val="20"/>
          <w:lang w:eastAsia="pt-BR"/>
        </w:rPr>
        <w:t>Aceita participar des</w:t>
      </w:r>
      <w:r w:rsidR="00B47BEF" w:rsidRPr="00AB35A5">
        <w:rPr>
          <w:rFonts w:eastAsia="Times New Roman" w:cs="Helvetica"/>
          <w:b w:val="0"/>
          <w:color w:val="202124"/>
          <w:spacing w:val="2"/>
          <w:sz w:val="20"/>
          <w:szCs w:val="20"/>
          <w:lang w:eastAsia="pt-BR"/>
        </w:rPr>
        <w:t>t</w:t>
      </w:r>
      <w:r w:rsidRPr="00AB35A5">
        <w:rPr>
          <w:rFonts w:eastAsia="Times New Roman" w:cs="Helvetica"/>
          <w:b w:val="0"/>
          <w:color w:val="202124"/>
          <w:spacing w:val="2"/>
          <w:sz w:val="20"/>
          <w:szCs w:val="20"/>
          <w:lang w:eastAsia="pt-BR"/>
        </w:rPr>
        <w:t>a pesquisa?</w:t>
      </w:r>
      <w:r w:rsidRPr="00AB35A5">
        <w:rPr>
          <w:rFonts w:eastAsia="Times New Roman" w:cs="Helvetica"/>
          <w:b w:val="0"/>
          <w:color w:val="D93025"/>
          <w:spacing w:val="2"/>
          <w:sz w:val="20"/>
          <w:szCs w:val="20"/>
          <w:lang w:eastAsia="pt-BR"/>
        </w:rPr>
        <w:t> </w:t>
      </w:r>
    </w:p>
    <w:p w14:paraId="328A2C8C" w14:textId="60B5EEDC" w:rsidR="00433B18" w:rsidRPr="00AB35A5" w:rsidRDefault="00DF763B" w:rsidP="00433B18">
      <w:pPr>
        <w:spacing w:after="0" w:line="360" w:lineRule="auto"/>
        <w:ind w:left="180" w:right="0"/>
        <w:jc w:val="both"/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noProof/>
          <w:color w:val="202124"/>
          <w:spacing w:val="3"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D1F6" wp14:editId="561AE452">
                <wp:simplePos x="0" y="0"/>
                <wp:positionH relativeFrom="column">
                  <wp:posOffset>24765</wp:posOffset>
                </wp:positionH>
                <wp:positionV relativeFrom="paragraph">
                  <wp:posOffset>16510</wp:posOffset>
                </wp:positionV>
                <wp:extent cx="139700" cy="17780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A9947" id="Retângulo 2" o:spid="_x0000_s1026" style="position:absolute;margin-left:1.95pt;margin-top:1.3pt;width:1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" fillcolor="white [3201]" strokecolor="black [3213]" strokeweight="1pt">
                <v:path arrowok="t"/>
              </v:rect>
            </w:pict>
          </mc:Fallback>
        </mc:AlternateContent>
      </w:r>
      <w:r w:rsidR="00563F6C"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 xml:space="preserve">   </w:t>
      </w:r>
      <w:r w:rsidR="00433B18"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>Sim, li o Termo de Consentimento Livre e Esclarecido (TCLE) e aceito participar da pesquisa</w:t>
      </w:r>
      <w:r w:rsidR="00007837"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>.</w:t>
      </w:r>
    </w:p>
    <w:p w14:paraId="79DBD0D8" w14:textId="77777777" w:rsidR="00433B18" w:rsidRPr="00B47BEF" w:rsidRDefault="00433B18" w:rsidP="00433B18">
      <w:pPr>
        <w:spacing w:after="0" w:line="360" w:lineRule="auto"/>
        <w:ind w:left="180" w:right="0"/>
        <w:jc w:val="both"/>
        <w:rPr>
          <w:rFonts w:eastAsia="Times New Roman" w:cs="Arial"/>
          <w:b w:val="0"/>
          <w:color w:val="202124"/>
          <w:spacing w:val="3"/>
          <w:sz w:val="22"/>
          <w:lang w:eastAsia="pt-BR"/>
        </w:rPr>
      </w:pPr>
    </w:p>
    <w:p w14:paraId="00E7F472" w14:textId="0C18BCBC" w:rsidR="00932F14" w:rsidRPr="00AB35A5" w:rsidRDefault="00AB35A5" w:rsidP="00AB35A5">
      <w:pPr>
        <w:spacing w:after="0" w:line="360" w:lineRule="auto"/>
        <w:ind w:left="0" w:right="0"/>
        <w:jc w:val="both"/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</w:pPr>
      <w:r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 xml:space="preserve">Caso não concorde em participar, apenas feche esta página no seu </w:t>
      </w:r>
      <w:commentRangeStart w:id="15"/>
      <w:r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>navegador</w:t>
      </w:r>
      <w:commentRangeEnd w:id="15"/>
      <w:r w:rsidR="00F65DF6">
        <w:rPr>
          <w:rStyle w:val="Refdecomentrio"/>
        </w:rPr>
        <w:commentReference w:id="15"/>
      </w:r>
      <w:r w:rsidRPr="00AB35A5">
        <w:rPr>
          <w:rFonts w:eastAsia="Times New Roman" w:cs="Arial"/>
          <w:b w:val="0"/>
          <w:color w:val="202124"/>
          <w:spacing w:val="3"/>
          <w:sz w:val="20"/>
          <w:szCs w:val="20"/>
          <w:lang w:eastAsia="pt-BR"/>
        </w:rPr>
        <w:t>.</w:t>
      </w:r>
    </w:p>
    <w:p w14:paraId="4BF2A691" w14:textId="08084DB8" w:rsidR="00AB35A5" w:rsidRDefault="00AB35A5" w:rsidP="00433B18">
      <w:pPr>
        <w:spacing w:after="0"/>
        <w:ind w:left="180" w:right="0"/>
        <w:jc w:val="left"/>
        <w:rPr>
          <w:rFonts w:eastAsia="Times New Roman" w:cs="Helvetica"/>
          <w:b w:val="0"/>
          <w:color w:val="FF0000"/>
          <w:sz w:val="22"/>
          <w:lang w:eastAsia="pt-BR"/>
        </w:rPr>
      </w:pPr>
    </w:p>
    <w:p w14:paraId="419A2F10" w14:textId="77777777" w:rsidR="00F65DF6" w:rsidRDefault="00F65DF6" w:rsidP="00433B18">
      <w:pPr>
        <w:spacing w:after="0"/>
        <w:ind w:left="180" w:right="0"/>
        <w:jc w:val="left"/>
        <w:rPr>
          <w:rFonts w:eastAsia="Times New Roman" w:cs="Helvetica"/>
          <w:b w:val="0"/>
          <w:color w:val="FF0000"/>
          <w:sz w:val="22"/>
          <w:lang w:eastAsia="pt-BR"/>
        </w:rPr>
      </w:pPr>
      <w:commentRangeStart w:id="16"/>
      <w:commentRangeEnd w:id="16"/>
      <w:r>
        <w:rPr>
          <w:rStyle w:val="Refdecomentrio"/>
        </w:rPr>
        <w:commentReference w:id="16"/>
      </w:r>
    </w:p>
    <w:p w14:paraId="60A5C780" w14:textId="77777777" w:rsidR="00433B18" w:rsidRPr="00B47BEF" w:rsidRDefault="00433B18">
      <w:pPr>
        <w:rPr>
          <w:sz w:val="22"/>
        </w:rPr>
      </w:pPr>
    </w:p>
    <w:sectPr w:rsidR="00433B18" w:rsidRPr="00B47BEF" w:rsidSect="009922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igitte Santos" w:date="2021-03-30T18:10:00Z" w:initials="BS">
    <w:p w14:paraId="6B75900C" w14:textId="2F9C8FA1" w:rsidR="007846E9" w:rsidRPr="007846E9" w:rsidRDefault="007846E9">
      <w:pPr>
        <w:pStyle w:val="Textodecomentrio"/>
        <w:rPr>
          <w:b w:val="0"/>
          <w:bCs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 xml:space="preserve">Em se tratar de estudo da área de Ciências </w:t>
      </w:r>
      <w:r w:rsidR="00A77101" w:rsidRPr="00563F6C">
        <w:rPr>
          <w:b w:val="0"/>
          <w:bCs/>
          <w:color w:val="FF0000"/>
          <w:sz w:val="18"/>
          <w:szCs w:val="18"/>
        </w:rPr>
        <w:t xml:space="preserve">Humanas e </w:t>
      </w:r>
      <w:r w:rsidRPr="00563F6C">
        <w:rPr>
          <w:b w:val="0"/>
          <w:bCs/>
          <w:color w:val="FF0000"/>
          <w:sz w:val="18"/>
          <w:szCs w:val="18"/>
        </w:rPr>
        <w:t>Sociais</w:t>
      </w:r>
      <w:r w:rsidR="00A77101" w:rsidRPr="00563F6C">
        <w:rPr>
          <w:b w:val="0"/>
          <w:bCs/>
          <w:color w:val="FF0000"/>
          <w:sz w:val="18"/>
          <w:szCs w:val="18"/>
        </w:rPr>
        <w:t xml:space="preserve">, a Resolução 466/2012 deverá ser substituída pela Resolução </w:t>
      </w:r>
      <w:r w:rsidR="00AB35A5">
        <w:rPr>
          <w:b w:val="0"/>
          <w:bCs/>
          <w:color w:val="FF0000"/>
          <w:sz w:val="18"/>
          <w:szCs w:val="18"/>
        </w:rPr>
        <w:t>n</w:t>
      </w:r>
      <w:r w:rsidR="00AB35A5" w:rsidRPr="00AB35A5">
        <w:rPr>
          <w:b w:val="0"/>
          <w:bCs/>
          <w:color w:val="FF0000"/>
          <w:sz w:val="18"/>
          <w:szCs w:val="18"/>
          <w:vertAlign w:val="superscript"/>
        </w:rPr>
        <w:t>o</w:t>
      </w:r>
      <w:r w:rsidR="00AB35A5">
        <w:rPr>
          <w:b w:val="0"/>
          <w:bCs/>
          <w:color w:val="FF0000"/>
          <w:sz w:val="18"/>
          <w:szCs w:val="18"/>
        </w:rPr>
        <w:t xml:space="preserve">. </w:t>
      </w:r>
      <w:r w:rsidR="00A77101" w:rsidRPr="00563F6C">
        <w:rPr>
          <w:b w:val="0"/>
          <w:bCs/>
          <w:color w:val="FF0000"/>
          <w:sz w:val="18"/>
          <w:szCs w:val="18"/>
        </w:rPr>
        <w:t>510/2016.</w:t>
      </w:r>
    </w:p>
  </w:comment>
  <w:comment w:id="1" w:author="Brigitte Santos" w:date="2021-03-30T18:00:00Z" w:initials="BS">
    <w:p w14:paraId="182419B8" w14:textId="77777777" w:rsidR="00433B18" w:rsidRPr="00433B18" w:rsidRDefault="00433B18">
      <w:pPr>
        <w:pStyle w:val="Textodecomentrio"/>
        <w:rPr>
          <w:b w:val="0"/>
          <w:bCs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</w:rPr>
        <w:t>Inserir o título d</w:t>
      </w:r>
      <w:r w:rsidR="00A77101" w:rsidRPr="00563F6C">
        <w:rPr>
          <w:b w:val="0"/>
          <w:bCs/>
          <w:color w:val="FF0000"/>
        </w:rPr>
        <w:t>o estudo</w:t>
      </w:r>
      <w:r w:rsidRPr="00563F6C">
        <w:rPr>
          <w:b w:val="0"/>
          <w:bCs/>
          <w:color w:val="FF0000"/>
        </w:rPr>
        <w:t>, conforme projeto de pesquisa.</w:t>
      </w:r>
    </w:p>
  </w:comment>
  <w:comment w:id="2" w:author="Brigitte Santos" w:date="2021-03-30T17:58:00Z" w:initials="BS">
    <w:p w14:paraId="3BFB56F9" w14:textId="77777777" w:rsidR="00433B18" w:rsidRPr="00563F6C" w:rsidRDefault="00433B18">
      <w:pPr>
        <w:pStyle w:val="Textodecomentrio"/>
        <w:rPr>
          <w:b w:val="0"/>
          <w:bCs/>
          <w:color w:val="FF0000"/>
          <w:sz w:val="18"/>
          <w:szCs w:val="18"/>
        </w:rPr>
      </w:pPr>
      <w:r>
        <w:rPr>
          <w:rStyle w:val="Refdecomentrio"/>
        </w:rPr>
        <w:annotationRef/>
      </w:r>
      <w:r w:rsidR="00A77101" w:rsidRPr="00563F6C">
        <w:rPr>
          <w:b w:val="0"/>
          <w:bCs/>
          <w:color w:val="FF0000"/>
          <w:sz w:val="18"/>
          <w:szCs w:val="18"/>
        </w:rPr>
        <w:t>Neste campo você deverá escrever em linguagem simples e clara os objetivos do seu projeto de modo que o participante da pesquisa possa entendê-los. Favor não copiar e colar do seu projeto de pesquisa/TCC e não utilizar termos técnicos, siglas, etc, que não possam ser compreendidos pelos participantes.</w:t>
      </w:r>
    </w:p>
  </w:comment>
  <w:comment w:id="3" w:author="Brigitte Santos" w:date="2021-03-30T18:18:00Z" w:initials="BS">
    <w:p w14:paraId="344471F6" w14:textId="77777777" w:rsidR="00A77101" w:rsidRPr="00563F6C" w:rsidRDefault="00A77101">
      <w:pPr>
        <w:pStyle w:val="Textodecomentrio"/>
        <w:rPr>
          <w:b w:val="0"/>
          <w:bCs/>
          <w:color w:val="FF0000"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>Inserir neste campo o nome do seu orientador se você for aluno de graduação. Vc poderá inserir o seu nome apenas se vc já for formado na graduação.</w:t>
      </w:r>
    </w:p>
  </w:comment>
  <w:comment w:id="4" w:author="Brigitte Santos" w:date="2021-03-30T18:01:00Z" w:initials="BS">
    <w:p w14:paraId="40D4CC99" w14:textId="77777777" w:rsidR="00433B18" w:rsidRPr="00563F6C" w:rsidRDefault="00433B18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</w:rPr>
        <w:t xml:space="preserve">Inserir o número de minutos que </w:t>
      </w:r>
      <w:r w:rsidR="007846E9" w:rsidRPr="00563F6C">
        <w:rPr>
          <w:b w:val="0"/>
          <w:bCs/>
          <w:color w:val="FF0000"/>
        </w:rPr>
        <w:t xml:space="preserve">serão necessários para que </w:t>
      </w:r>
      <w:r w:rsidRPr="00563F6C">
        <w:rPr>
          <w:b w:val="0"/>
          <w:bCs/>
          <w:color w:val="FF0000"/>
        </w:rPr>
        <w:t xml:space="preserve">o participante </w:t>
      </w:r>
      <w:r w:rsidR="007846E9" w:rsidRPr="00563F6C">
        <w:rPr>
          <w:b w:val="0"/>
          <w:bCs/>
          <w:color w:val="FF0000"/>
        </w:rPr>
        <w:t>possa responder o questionário.</w:t>
      </w:r>
    </w:p>
  </w:comment>
  <w:comment w:id="5" w:author="Brigitte Santos" w:date="2021-03-30T18:20:00Z" w:initials="BS">
    <w:p w14:paraId="3EB9E871" w14:textId="77777777" w:rsidR="00912863" w:rsidRPr="00563F6C" w:rsidRDefault="00A77101" w:rsidP="00912863">
      <w:pPr>
        <w:pStyle w:val="Textodecomentrio"/>
        <w:rPr>
          <w:b w:val="0"/>
          <w:bCs/>
          <w:color w:val="FF0000"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 xml:space="preserve">Neste campo vc deverá descrever o conteúdo que será </w:t>
      </w:r>
      <w:r w:rsidR="007A43DE">
        <w:rPr>
          <w:b w:val="0"/>
          <w:bCs/>
          <w:color w:val="FF0000"/>
          <w:sz w:val="18"/>
          <w:szCs w:val="18"/>
        </w:rPr>
        <w:t>a</w:t>
      </w:r>
      <w:r w:rsidRPr="00563F6C">
        <w:rPr>
          <w:b w:val="0"/>
          <w:bCs/>
          <w:color w:val="FF0000"/>
          <w:sz w:val="18"/>
          <w:szCs w:val="18"/>
        </w:rPr>
        <w:t xml:space="preserve">bordado pelas questões. Lembre-se que a linguagem deve ser simples, de fácil compreensão, sem o uso de termos técnicos e siglas. </w:t>
      </w:r>
      <w:r w:rsidR="00912863" w:rsidRPr="00563F6C">
        <w:rPr>
          <w:b w:val="0"/>
          <w:bCs/>
          <w:color w:val="FF0000"/>
          <w:sz w:val="18"/>
          <w:szCs w:val="18"/>
        </w:rPr>
        <w:t xml:space="preserve">Não utilize o recurso </w:t>
      </w:r>
      <w:r w:rsidR="007A43DE">
        <w:rPr>
          <w:b w:val="0"/>
          <w:bCs/>
          <w:color w:val="FF0000"/>
          <w:sz w:val="18"/>
          <w:szCs w:val="18"/>
        </w:rPr>
        <w:t>“</w:t>
      </w:r>
      <w:r w:rsidR="00912863" w:rsidRPr="00563F6C">
        <w:rPr>
          <w:b w:val="0"/>
          <w:bCs/>
          <w:color w:val="FF0000"/>
          <w:sz w:val="18"/>
          <w:szCs w:val="18"/>
        </w:rPr>
        <w:t>cópia e cola</w:t>
      </w:r>
      <w:r w:rsidR="007A43DE">
        <w:rPr>
          <w:b w:val="0"/>
          <w:bCs/>
          <w:color w:val="FF0000"/>
          <w:sz w:val="18"/>
          <w:szCs w:val="18"/>
        </w:rPr>
        <w:t>”</w:t>
      </w:r>
      <w:r w:rsidR="00912863" w:rsidRPr="00563F6C">
        <w:rPr>
          <w:b w:val="0"/>
          <w:bCs/>
          <w:color w:val="FF0000"/>
          <w:sz w:val="18"/>
          <w:szCs w:val="18"/>
        </w:rPr>
        <w:t xml:space="preserve"> do projeto.</w:t>
      </w:r>
    </w:p>
    <w:p w14:paraId="7D170F3D" w14:textId="77777777" w:rsidR="00A77101" w:rsidRPr="00A77101" w:rsidRDefault="00A77101">
      <w:pPr>
        <w:pStyle w:val="Textodecomentrio"/>
        <w:rPr>
          <w:b w:val="0"/>
          <w:bCs/>
          <w:sz w:val="18"/>
          <w:szCs w:val="18"/>
        </w:rPr>
      </w:pPr>
    </w:p>
  </w:comment>
  <w:comment w:id="6" w:author="Brigitte Santos" w:date="2021-04-05T20:05:00Z" w:initials="BS">
    <w:p w14:paraId="78B08F58" w14:textId="77777777" w:rsidR="0032183E" w:rsidRPr="0032183E" w:rsidRDefault="0032183E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>
        <w:rPr>
          <w:b w:val="0"/>
          <w:bCs/>
          <w:color w:val="FF0000"/>
        </w:rPr>
        <w:t>Mencione, brevemente, os tópicos que serão abordados no questionário para ciência do participante de pesquisa.</w:t>
      </w:r>
    </w:p>
  </w:comment>
  <w:comment w:id="7" w:author="Brigitte Santos" w:date="2021-04-05T18:48:00Z" w:initials="BS">
    <w:p w14:paraId="28780A4C" w14:textId="77777777" w:rsidR="007A43DE" w:rsidRPr="007A43DE" w:rsidRDefault="007A43DE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>
        <w:rPr>
          <w:b w:val="0"/>
          <w:bCs/>
          <w:color w:val="FF0000"/>
        </w:rPr>
        <w:t>Informar o número de anos</w:t>
      </w:r>
    </w:p>
  </w:comment>
  <w:comment w:id="8" w:author="Brigitte Santos" w:date="2021-06-01T18:19:00Z" w:initials="BS">
    <w:p w14:paraId="16396BB1" w14:textId="666ED968" w:rsidR="00F65DF6" w:rsidRPr="00F65DF6" w:rsidRDefault="00F65DF6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 w:rsidRPr="00F65DF6">
        <w:rPr>
          <w:b w:val="0"/>
          <w:bCs/>
          <w:color w:val="FF0000"/>
        </w:rPr>
        <w:t>Adequar o texto à metodologia do projeto de pesquisa, se necessário.</w:t>
      </w:r>
    </w:p>
  </w:comment>
  <w:comment w:id="9" w:author="Brigitte Santos" w:date="2021-03-30T18:23:00Z" w:initials="BS">
    <w:p w14:paraId="202FCBAB" w14:textId="77777777" w:rsidR="004720D6" w:rsidRPr="00563F6C" w:rsidRDefault="004720D6" w:rsidP="004720D6">
      <w:pPr>
        <w:pStyle w:val="Textodecomentrio"/>
        <w:rPr>
          <w:b w:val="0"/>
          <w:bCs/>
          <w:color w:val="FF0000"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 xml:space="preserve">Descrever os benefícios diretos ou indiretos que o estudo poderá trazer para o participante da pesquisa. A linguagem deve ser simples. Não utilize o recurso </w:t>
      </w:r>
      <w:r>
        <w:rPr>
          <w:b w:val="0"/>
          <w:bCs/>
          <w:color w:val="FF0000"/>
          <w:sz w:val="18"/>
          <w:szCs w:val="18"/>
        </w:rPr>
        <w:t>“</w:t>
      </w:r>
      <w:r w:rsidRPr="00563F6C">
        <w:rPr>
          <w:b w:val="0"/>
          <w:bCs/>
          <w:color w:val="FF0000"/>
          <w:sz w:val="18"/>
          <w:szCs w:val="18"/>
        </w:rPr>
        <w:t>cópia e cola do projeto.</w:t>
      </w:r>
      <w:r>
        <w:rPr>
          <w:b w:val="0"/>
          <w:bCs/>
          <w:color w:val="FF0000"/>
          <w:sz w:val="18"/>
          <w:szCs w:val="18"/>
        </w:rPr>
        <w:t>”</w:t>
      </w:r>
    </w:p>
  </w:comment>
  <w:comment w:id="10" w:author="Brigitte Santos" w:date="2021-03-30T18:27:00Z" w:initials="BS">
    <w:p w14:paraId="64A53297" w14:textId="77777777" w:rsidR="00912863" w:rsidRPr="00912863" w:rsidRDefault="00912863">
      <w:pPr>
        <w:pStyle w:val="Textodecomentrio"/>
        <w:rPr>
          <w:b w:val="0"/>
          <w:bCs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>Inserir aqui o nome do pesquisador responsável, que deverá ser o do seu orientador se vc for estudante de graduação.</w:t>
      </w:r>
    </w:p>
  </w:comment>
  <w:comment w:id="11" w:author="Brigitte Santos" w:date="2021-03-30T18:31:00Z" w:initials="BS">
    <w:p w14:paraId="3092B208" w14:textId="77777777" w:rsidR="00912863" w:rsidRPr="00563F6C" w:rsidRDefault="00912863">
      <w:pPr>
        <w:pStyle w:val="Textodecomentrio"/>
        <w:rPr>
          <w:b w:val="0"/>
          <w:bCs/>
          <w:color w:val="FF0000"/>
          <w:sz w:val="18"/>
          <w:szCs w:val="18"/>
        </w:rPr>
      </w:pPr>
      <w:r>
        <w:rPr>
          <w:rStyle w:val="Refdecomentrio"/>
        </w:rPr>
        <w:annotationRef/>
      </w:r>
      <w:r w:rsidRPr="00563F6C">
        <w:rPr>
          <w:b w:val="0"/>
          <w:bCs/>
          <w:color w:val="FF0000"/>
          <w:sz w:val="18"/>
          <w:szCs w:val="18"/>
        </w:rPr>
        <w:t>Insira o e-mail</w:t>
      </w:r>
      <w:r w:rsidR="00932F14">
        <w:rPr>
          <w:b w:val="0"/>
          <w:bCs/>
          <w:color w:val="FF0000"/>
          <w:sz w:val="18"/>
          <w:szCs w:val="18"/>
        </w:rPr>
        <w:t xml:space="preserve"> </w:t>
      </w:r>
      <w:r w:rsidRPr="00563F6C">
        <w:rPr>
          <w:b w:val="0"/>
          <w:bCs/>
          <w:color w:val="FF0000"/>
          <w:sz w:val="18"/>
          <w:szCs w:val="18"/>
        </w:rPr>
        <w:t>do responsável pelo projeto.</w:t>
      </w:r>
    </w:p>
  </w:comment>
  <w:comment w:id="12" w:author="Brigitte Santos" w:date="2021-04-06T08:13:00Z" w:initials="BS">
    <w:p w14:paraId="06C4BB52" w14:textId="77777777" w:rsidR="00932F14" w:rsidRPr="00932F14" w:rsidRDefault="00932F14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>
        <w:rPr>
          <w:b w:val="0"/>
          <w:bCs/>
          <w:color w:val="FF0000"/>
        </w:rPr>
        <w:t>Insira aqui o e-mail do responsável pelo estudo.</w:t>
      </w:r>
    </w:p>
  </w:comment>
  <w:comment w:id="13" w:author="Brigitte Santos" w:date="2021-04-06T08:25:00Z" w:initials="BS">
    <w:p w14:paraId="4452E72B" w14:textId="77777777" w:rsidR="00C07C79" w:rsidRDefault="00C07C79" w:rsidP="00C07C79">
      <w:pPr>
        <w:pStyle w:val="Textodecomentrio"/>
      </w:pPr>
      <w:r>
        <w:rPr>
          <w:rStyle w:val="Refdecomentrio"/>
        </w:rPr>
        <w:annotationRef/>
      </w:r>
      <w:r w:rsidRPr="00F507F6">
        <w:rPr>
          <w:b w:val="0"/>
          <w:bCs/>
          <w:color w:val="FF0000"/>
        </w:rPr>
        <w:t>Insira aqui o e-mail do responsável pelo estudo.</w:t>
      </w:r>
    </w:p>
  </w:comment>
  <w:comment w:id="14" w:author="Brigitte Santos" w:date="2021-04-05T20:03:00Z" w:initials="BS">
    <w:p w14:paraId="3B7B472B" w14:textId="77777777" w:rsidR="00C07C79" w:rsidRPr="0032183E" w:rsidRDefault="00C07C79" w:rsidP="00C07C79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>
        <w:rPr>
          <w:b w:val="0"/>
          <w:bCs/>
          <w:color w:val="FF0000"/>
        </w:rPr>
        <w:t>Insira o link do TCLE para que o participante de pesquisa possar realizar o download do TCLE.</w:t>
      </w:r>
    </w:p>
  </w:comment>
  <w:comment w:id="15" w:author="Brigitte Santos" w:date="2021-06-01T18:22:00Z" w:initials="BS">
    <w:p w14:paraId="530C5184" w14:textId="1AA02845" w:rsidR="00F65DF6" w:rsidRPr="00F65DF6" w:rsidRDefault="00F65DF6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</w:p>
  </w:comment>
  <w:comment w:id="16" w:author="Brigitte Santos" w:date="2021-06-01T18:23:00Z" w:initials="BS">
    <w:p w14:paraId="2C7A2413" w14:textId="0531D11E" w:rsidR="00F65DF6" w:rsidRDefault="00F65DF6">
      <w:pPr>
        <w:pStyle w:val="Textodecomentrio"/>
        <w:rPr>
          <w:b w:val="0"/>
          <w:bCs/>
          <w:color w:val="FF0000"/>
        </w:rPr>
      </w:pPr>
      <w:r>
        <w:rPr>
          <w:rStyle w:val="Refdecomentrio"/>
        </w:rPr>
        <w:annotationRef/>
      </w:r>
      <w:r w:rsidRPr="00F65DF6">
        <w:rPr>
          <w:b w:val="0"/>
          <w:bCs/>
          <w:color w:val="FF0000"/>
          <w:u w:val="single"/>
        </w:rPr>
        <w:t>Ao final do TCLE deverá ser incluído o link para o formulário eletrônico/instrumento de pesquisa</w:t>
      </w:r>
      <w:r>
        <w:rPr>
          <w:b w:val="0"/>
          <w:bCs/>
          <w:color w:val="FF0000"/>
        </w:rPr>
        <w:t>. Obs. 1: Lembre-se que o participante de pesquisa não deverá ser obrigado a responder às questões, ou seja, ele poderá deixar em branco, caso sinta constrangimento.</w:t>
      </w:r>
    </w:p>
    <w:p w14:paraId="63303148" w14:textId="138CD349" w:rsidR="00F65DF6" w:rsidRDefault="00F65DF6">
      <w:pPr>
        <w:pStyle w:val="Textodecomentrio"/>
        <w:rPr>
          <w:b w:val="0"/>
          <w:bCs/>
          <w:color w:val="FF0000"/>
        </w:rPr>
      </w:pPr>
      <w:r>
        <w:rPr>
          <w:b w:val="0"/>
          <w:bCs/>
          <w:color w:val="FF0000"/>
        </w:rPr>
        <w:t>Obs.2: O CEP deverá ter acesso ao formulário para apreciação ética.</w:t>
      </w:r>
    </w:p>
    <w:p w14:paraId="41716E89" w14:textId="1B7EFB65" w:rsidR="00F65DF6" w:rsidRPr="00F65DF6" w:rsidRDefault="00F65DF6">
      <w:pPr>
        <w:pStyle w:val="Textodecomentrio"/>
        <w:rPr>
          <w:b w:val="0"/>
          <w:bCs/>
          <w:color w:val="FF0000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75900C" w15:done="0"/>
  <w15:commentEx w15:paraId="182419B8" w15:done="0"/>
  <w15:commentEx w15:paraId="3BFB56F9" w15:done="0"/>
  <w15:commentEx w15:paraId="344471F6" w15:done="0"/>
  <w15:commentEx w15:paraId="40D4CC99" w15:done="0"/>
  <w15:commentEx w15:paraId="7D170F3D" w15:done="0"/>
  <w15:commentEx w15:paraId="78B08F58" w15:done="0"/>
  <w15:commentEx w15:paraId="28780A4C" w15:done="0"/>
  <w15:commentEx w15:paraId="16396BB1" w15:done="0"/>
  <w15:commentEx w15:paraId="202FCBAB" w15:done="0"/>
  <w15:commentEx w15:paraId="64A53297" w15:done="0"/>
  <w15:commentEx w15:paraId="3092B208" w15:done="0"/>
  <w15:commentEx w15:paraId="06C4BB52" w15:done="0"/>
  <w15:commentEx w15:paraId="4452E72B" w15:done="0"/>
  <w15:commentEx w15:paraId="3B7B472B" w15:done="0"/>
  <w15:commentEx w15:paraId="530C5184" w15:done="0"/>
  <w15:commentEx w15:paraId="41716E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F8AB" w16cex:dateUtc="2021-06-01T21:19:00Z"/>
  <w16cex:commentExtensible w16cex:durableId="2460F97D" w16cex:dateUtc="2021-06-01T21:22:00Z"/>
  <w16cex:commentExtensible w16cex:durableId="2460F98C" w16cex:dateUtc="2021-06-01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5900C" w16cid:durableId="24172D1C"/>
  <w16cid:commentId w16cid:paraId="182419B8" w16cid:durableId="24172D1D"/>
  <w16cid:commentId w16cid:paraId="3BFB56F9" w16cid:durableId="24172D1E"/>
  <w16cid:commentId w16cid:paraId="344471F6" w16cid:durableId="24172D1F"/>
  <w16cid:commentId w16cid:paraId="40D4CC99" w16cid:durableId="24172D20"/>
  <w16cid:commentId w16cid:paraId="7D170F3D" w16cid:durableId="24172D21"/>
  <w16cid:commentId w16cid:paraId="78B08F58" w16cid:durableId="24172D22"/>
  <w16cid:commentId w16cid:paraId="28780A4C" w16cid:durableId="24172D23"/>
  <w16cid:commentId w16cid:paraId="16396BB1" w16cid:durableId="2460F8AB"/>
  <w16cid:commentId w16cid:paraId="202FCBAB" w16cid:durableId="24172D24"/>
  <w16cid:commentId w16cid:paraId="64A53297" w16cid:durableId="24172D25"/>
  <w16cid:commentId w16cid:paraId="3092B208" w16cid:durableId="24172D26"/>
  <w16cid:commentId w16cid:paraId="06C4BB52" w16cid:durableId="24172D27"/>
  <w16cid:commentId w16cid:paraId="4452E72B" w16cid:durableId="24172D28"/>
  <w16cid:commentId w16cid:paraId="3B7B472B" w16cid:durableId="24172D29"/>
  <w16cid:commentId w16cid:paraId="530C5184" w16cid:durableId="2460F97D"/>
  <w16cid:commentId w16cid:paraId="41716E89" w16cid:durableId="2460F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5B08" w14:textId="77777777" w:rsidR="00E50377" w:rsidRDefault="00E50377" w:rsidP="005E7ABD">
      <w:pPr>
        <w:spacing w:after="0"/>
      </w:pPr>
      <w:r>
        <w:separator/>
      </w:r>
    </w:p>
  </w:endnote>
  <w:endnote w:type="continuationSeparator" w:id="0">
    <w:p w14:paraId="048EE7E5" w14:textId="77777777" w:rsidR="00E50377" w:rsidRDefault="00E50377" w:rsidP="005E7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67CE" w14:textId="77777777" w:rsidR="00E50377" w:rsidRDefault="00E50377" w:rsidP="005E7ABD">
      <w:pPr>
        <w:spacing w:after="0"/>
      </w:pPr>
      <w:r>
        <w:separator/>
      </w:r>
    </w:p>
  </w:footnote>
  <w:footnote w:type="continuationSeparator" w:id="0">
    <w:p w14:paraId="3A33C53E" w14:textId="77777777" w:rsidR="00E50377" w:rsidRDefault="00E50377" w:rsidP="005E7AB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gitte Santos">
    <w15:presenceInfo w15:providerId="Windows Live" w15:userId="b494698069da76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8"/>
    <w:rsid w:val="00007837"/>
    <w:rsid w:val="00073470"/>
    <w:rsid w:val="001E209A"/>
    <w:rsid w:val="001F0C98"/>
    <w:rsid w:val="0021415D"/>
    <w:rsid w:val="00272FDE"/>
    <w:rsid w:val="002774B3"/>
    <w:rsid w:val="0027760D"/>
    <w:rsid w:val="003052D2"/>
    <w:rsid w:val="003143AE"/>
    <w:rsid w:val="0032183E"/>
    <w:rsid w:val="00330D13"/>
    <w:rsid w:val="00357A90"/>
    <w:rsid w:val="003B1427"/>
    <w:rsid w:val="003C408E"/>
    <w:rsid w:val="003C6E39"/>
    <w:rsid w:val="003E507B"/>
    <w:rsid w:val="0041402F"/>
    <w:rsid w:val="00433B18"/>
    <w:rsid w:val="004664FF"/>
    <w:rsid w:val="004720D6"/>
    <w:rsid w:val="004A215F"/>
    <w:rsid w:val="004F6F9B"/>
    <w:rsid w:val="00563F6C"/>
    <w:rsid w:val="005E7ABD"/>
    <w:rsid w:val="0078223E"/>
    <w:rsid w:val="007846E9"/>
    <w:rsid w:val="007A43DE"/>
    <w:rsid w:val="007C0C28"/>
    <w:rsid w:val="00806697"/>
    <w:rsid w:val="008201C7"/>
    <w:rsid w:val="008A5CCD"/>
    <w:rsid w:val="00912863"/>
    <w:rsid w:val="00932094"/>
    <w:rsid w:val="00932F14"/>
    <w:rsid w:val="00992286"/>
    <w:rsid w:val="009C0103"/>
    <w:rsid w:val="00A161D9"/>
    <w:rsid w:val="00A34CCB"/>
    <w:rsid w:val="00A77101"/>
    <w:rsid w:val="00AB35A5"/>
    <w:rsid w:val="00B47BEF"/>
    <w:rsid w:val="00B565E7"/>
    <w:rsid w:val="00C07C79"/>
    <w:rsid w:val="00C7300E"/>
    <w:rsid w:val="00DF763B"/>
    <w:rsid w:val="00E50377"/>
    <w:rsid w:val="00E77E51"/>
    <w:rsid w:val="00EB398E"/>
    <w:rsid w:val="00EE5565"/>
    <w:rsid w:val="00F507F6"/>
    <w:rsid w:val="00F65DF6"/>
    <w:rsid w:val="00F93C57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5920"/>
  <w15:docId w15:val="{016D0B50-CDE1-4697-8A79-FD234FB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9A"/>
    <w:pPr>
      <w:spacing w:after="120" w:line="240" w:lineRule="auto"/>
      <w:ind w:left="567" w:right="567"/>
      <w:jc w:val="center"/>
    </w:pPr>
    <w:rPr>
      <w:rFonts w:ascii="Verdana" w:hAnsi="Verdana"/>
      <w:b/>
      <w:color w:val="000000" w:themeColor="text1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1E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-Ttulo">
    <w:name w:val="1 - Título"/>
    <w:next w:val="Normal"/>
    <w:link w:val="1-TtuloChar"/>
    <w:autoRedefine/>
    <w:qFormat/>
    <w:rsid w:val="008A5CCD"/>
    <w:pPr>
      <w:spacing w:after="120" w:line="240" w:lineRule="auto"/>
      <w:ind w:left="567" w:right="567"/>
      <w:jc w:val="center"/>
    </w:pPr>
    <w:rPr>
      <w:rFonts w:ascii="Verdana" w:hAnsi="Verdana"/>
      <w:b/>
      <w:caps/>
      <w:color w:val="000000" w:themeColor="text1"/>
      <w:sz w:val="26"/>
      <w:szCs w:val="16"/>
    </w:rPr>
  </w:style>
  <w:style w:type="character" w:customStyle="1" w:styleId="1-TtuloChar">
    <w:name w:val="1 - Título Char"/>
    <w:basedOn w:val="Fontepargpadro"/>
    <w:link w:val="1-Ttulo"/>
    <w:rsid w:val="008A5CCD"/>
    <w:rPr>
      <w:rFonts w:ascii="Verdana" w:hAnsi="Verdana"/>
      <w:b/>
      <w:caps/>
      <w:color w:val="000000" w:themeColor="text1"/>
      <w:sz w:val="26"/>
      <w:szCs w:val="16"/>
    </w:rPr>
  </w:style>
  <w:style w:type="paragraph" w:styleId="SemEspaamento">
    <w:name w:val="No Spacing"/>
    <w:next w:val="Normal"/>
    <w:autoRedefine/>
    <w:uiPriority w:val="1"/>
    <w:qFormat/>
    <w:rsid w:val="0021415D"/>
    <w:pPr>
      <w:spacing w:after="120" w:line="240" w:lineRule="auto"/>
      <w:ind w:left="567" w:right="567"/>
      <w:jc w:val="center"/>
    </w:pPr>
    <w:rPr>
      <w:rFonts w:ascii="Verdana" w:hAnsi="Verdana"/>
      <w:b/>
      <w:color w:val="000000" w:themeColor="text1"/>
      <w:sz w:val="26"/>
    </w:rPr>
  </w:style>
  <w:style w:type="paragraph" w:customStyle="1" w:styleId="1-TtuloCobric">
    <w:name w:val="1 - Título Cobric"/>
    <w:basedOn w:val="Ttulo1"/>
    <w:next w:val="Normal"/>
    <w:link w:val="1-TtuloCobricChar"/>
    <w:qFormat/>
    <w:rsid w:val="001E209A"/>
    <w:pPr>
      <w:spacing w:before="0" w:after="120"/>
    </w:pPr>
    <w:rPr>
      <w:rFonts w:ascii="Verdana" w:hAnsi="Verdana"/>
      <w:color w:val="000000" w:themeColor="text1"/>
      <w:sz w:val="26"/>
    </w:rPr>
  </w:style>
  <w:style w:type="character" w:customStyle="1" w:styleId="1-TtuloCobricChar">
    <w:name w:val="1 - Título Cobric Char"/>
    <w:basedOn w:val="Ttulo1Char"/>
    <w:link w:val="1-TtuloCobric"/>
    <w:rsid w:val="001E209A"/>
    <w:rPr>
      <w:rFonts w:ascii="Verdana" w:eastAsiaTheme="majorEastAsia" w:hAnsi="Verdana" w:cstheme="majorBidi"/>
      <w:b/>
      <w:color w:val="000000" w:themeColor="text1"/>
      <w:sz w:val="26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1E209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3B18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433B18"/>
  </w:style>
  <w:style w:type="character" w:customStyle="1" w:styleId="docssharedwiztogglelabeledlabeltext">
    <w:name w:val="docssharedwiztogglelabeledlabeltext"/>
    <w:basedOn w:val="Fontepargpadro"/>
    <w:rsid w:val="00433B18"/>
  </w:style>
  <w:style w:type="character" w:styleId="Refdecomentrio">
    <w:name w:val="annotation reference"/>
    <w:basedOn w:val="Fontepargpadro"/>
    <w:uiPriority w:val="99"/>
    <w:semiHidden/>
    <w:unhideWhenUsed/>
    <w:rsid w:val="00433B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B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B18"/>
    <w:rPr>
      <w:rFonts w:ascii="Verdana" w:hAnsi="Verdana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B18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B18"/>
    <w:rPr>
      <w:rFonts w:ascii="Verdana" w:hAnsi="Verdana"/>
      <w:b/>
      <w:bCs/>
      <w:color w:val="000000" w:themeColor="text1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3F6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2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1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103"/>
    <w:rPr>
      <w:rFonts w:ascii="Tahoma" w:hAnsi="Tahoma" w:cs="Tahoma"/>
      <w:b/>
      <w:color w:val="000000" w:themeColor="text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7AB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E7ABD"/>
    <w:rPr>
      <w:rFonts w:ascii="Verdana" w:hAnsi="Verdana"/>
      <w:b/>
      <w:color w:val="000000" w:themeColor="text1"/>
      <w:sz w:val="26"/>
    </w:rPr>
  </w:style>
  <w:style w:type="paragraph" w:styleId="Rodap">
    <w:name w:val="footer"/>
    <w:basedOn w:val="Normal"/>
    <w:link w:val="RodapChar"/>
    <w:uiPriority w:val="99"/>
    <w:unhideWhenUsed/>
    <w:rsid w:val="005E7AB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E7ABD"/>
    <w:rPr>
      <w:rFonts w:ascii="Verdana" w:hAnsi="Verdana"/>
      <w:b/>
      <w:color w:val="000000" w:themeColor="text1"/>
      <w:sz w:val="26"/>
    </w:rPr>
  </w:style>
  <w:style w:type="paragraph" w:styleId="PargrafodaLista">
    <w:name w:val="List Paragraph"/>
    <w:basedOn w:val="Normal"/>
    <w:uiPriority w:val="34"/>
    <w:qFormat/>
    <w:rsid w:val="005E7ABD"/>
    <w:pPr>
      <w:spacing w:after="0"/>
      <w:ind w:left="720" w:right="0"/>
      <w:contextualSpacing/>
      <w:jc w:val="both"/>
    </w:pPr>
    <w:rPr>
      <w:rFonts w:ascii="Tahoma" w:eastAsia="Calibri" w:hAnsi="Tahoma" w:cs="Times New Roman"/>
      <w:b w:val="0"/>
      <w:color w:val="auto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7C0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96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Santos</dc:creator>
  <cp:lastModifiedBy>Brigitte Santos</cp:lastModifiedBy>
  <cp:revision>5</cp:revision>
  <cp:lastPrinted>2021-04-08T12:54:00Z</cp:lastPrinted>
  <dcterms:created xsi:type="dcterms:W3CDTF">2021-05-27T11:18:00Z</dcterms:created>
  <dcterms:modified xsi:type="dcterms:W3CDTF">2023-01-12T22:24:00Z</dcterms:modified>
</cp:coreProperties>
</file>